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A1F13" w:rsidRPr="00D22B77" w14:paraId="54F3C8D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DB2F4" w14:textId="77777777" w:rsidR="002A1F13" w:rsidRPr="00D22B77" w:rsidRDefault="002A1F1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D22B7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7A736F3" w14:textId="77777777" w:rsidR="002A1F13" w:rsidRPr="00D22B77" w:rsidRDefault="002A1F1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A1F13" w:rsidRPr="00D22B77" w14:paraId="1CF83F7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6DB628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56C327C" wp14:editId="52D9BB9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5905E45" w14:textId="77777777" w:rsidR="002A1F13" w:rsidRPr="00102A72" w:rsidRDefault="002A1F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6C327C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5905E45" w14:textId="77777777" w:rsidR="002A1F13" w:rsidRPr="00102A72" w:rsidRDefault="002A1F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22B7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5FDF26A" wp14:editId="7A49713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1ED31B" w14:textId="77777777" w:rsidR="002A1F13" w:rsidRPr="00027E03" w:rsidRDefault="002A1F1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C959604" w14:textId="77777777" w:rsidR="002A1F13" w:rsidRPr="00102A72" w:rsidRDefault="002A1F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DF26A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F1ED31B" w14:textId="77777777" w:rsidR="002A1F13" w:rsidRPr="00027E03" w:rsidRDefault="002A1F1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C959604" w14:textId="77777777" w:rsidR="002A1F13" w:rsidRPr="00102A72" w:rsidRDefault="002A1F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F1D747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6DC81DA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6E77D8" w14:textId="77777777" w:rsidR="002A1F13" w:rsidRPr="00D22B77" w:rsidRDefault="002A1F1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   Cuota Número  </w:t>
            </w:r>
            <w:r w:rsidRPr="00D22B77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2A1F13" w:rsidRPr="00D22B77" w14:paraId="7EA32C8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748DC" w14:textId="77777777" w:rsidR="002A1F13" w:rsidRPr="00D22B77" w:rsidRDefault="002A1F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A1F13" w:rsidRPr="00D22B77" w14:paraId="4C2BEFC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167E7" w14:textId="77777777" w:rsidR="002A1F13" w:rsidRPr="00D22B77" w:rsidRDefault="002A1F1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Contrato No. </w:t>
            </w:r>
            <w:r w:rsidRPr="00D22B77">
              <w:rPr>
                <w:rFonts w:ascii="Arial" w:hAnsi="Arial" w:cs="Arial"/>
                <w:noProof/>
                <w:szCs w:val="24"/>
              </w:rPr>
              <w:t>4162.010.26.1.0069-2025</w:t>
            </w:r>
          </w:p>
        </w:tc>
      </w:tr>
      <w:tr w:rsidR="002A1F13" w:rsidRPr="00D22B77" w14:paraId="774CCA2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B27A5" w14:textId="77777777" w:rsidR="002A1F13" w:rsidRPr="00D22B77" w:rsidRDefault="002A1F1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22B77">
              <w:rPr>
                <w:rFonts w:ascii="Arial" w:hAnsi="Arial" w:cs="Arial"/>
                <w:noProof/>
                <w:szCs w:val="24"/>
              </w:rPr>
              <w:t>LORENA  BELLO BARON</w:t>
            </w:r>
          </w:p>
        </w:tc>
      </w:tr>
      <w:tr w:rsidR="002A1F13" w:rsidRPr="00D22B77" w14:paraId="62F6DF6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4BCAB" w14:textId="77777777" w:rsidR="002A1F13" w:rsidRPr="00D22B77" w:rsidRDefault="002A1F1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D22B77">
              <w:rPr>
                <w:rFonts w:ascii="Arial" w:hAnsi="Arial" w:cs="Arial"/>
                <w:noProof/>
                <w:szCs w:val="24"/>
                <w:lang w:val="es-ES" w:eastAsia="es-CO"/>
              </w:rPr>
              <w:t>1.144.160.967</w:t>
            </w:r>
          </w:p>
        </w:tc>
      </w:tr>
      <w:tr w:rsidR="002A1F13" w:rsidRPr="00D22B77" w14:paraId="2FCB3BD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69412" w14:textId="77777777" w:rsidR="002A1F13" w:rsidRPr="00D22B77" w:rsidRDefault="002A1F1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A1F13" w:rsidRPr="00D22B77" w14:paraId="4CCFEFF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3CE59" w14:textId="77777777" w:rsidR="002A1F13" w:rsidRPr="00D22B77" w:rsidRDefault="002A1F1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A1F13" w:rsidRPr="00D22B77" w14:paraId="2F2171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6BDEF" w14:textId="77777777" w:rsidR="002A1F13" w:rsidRPr="00D22B77" w:rsidRDefault="002A1F1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Objeto del contrato: </w:t>
            </w:r>
            <w:r w:rsidRPr="00D22B77">
              <w:rPr>
                <w:rFonts w:ascii="Arial" w:hAnsi="Arial" w:cs="Arial"/>
                <w:noProof/>
                <w:szCs w:val="24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A1F13" w:rsidRPr="00D22B77" w14:paraId="5A2C076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6FE71" w14:textId="77777777" w:rsidR="002A1F13" w:rsidRPr="00D22B77" w:rsidRDefault="002A1F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A1F13" w:rsidRPr="00D22B77" w14:paraId="6E1B0B7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49F6E" w14:textId="77777777" w:rsidR="002A1F13" w:rsidRPr="00D22B77" w:rsidRDefault="002A1F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Fecha de Inicio</w:t>
            </w:r>
          </w:p>
          <w:p w14:paraId="260534D3" w14:textId="77777777" w:rsidR="002A1F13" w:rsidRPr="00D22B77" w:rsidRDefault="002A1F13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noProof/>
                <w:szCs w:val="24"/>
              </w:rPr>
              <w:t>24/ene/2025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851C7" w14:textId="77777777" w:rsidR="002A1F13" w:rsidRPr="00D22B77" w:rsidRDefault="002A1F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Fecha terminación</w:t>
            </w:r>
          </w:p>
          <w:p w14:paraId="0FF611F1" w14:textId="77777777" w:rsidR="002A1F13" w:rsidRPr="00D22B77" w:rsidRDefault="002A1F1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2A1F13" w:rsidRPr="00D22B77" w14:paraId="7C0635D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2AD11" w14:textId="77777777" w:rsidR="002A1F13" w:rsidRPr="00D22B77" w:rsidRDefault="002A1F1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A1F13" w:rsidRPr="00D22B77" w14:paraId="5DAF845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D9DE8" w14:textId="77777777" w:rsidR="002A1F13" w:rsidRPr="00D22B77" w:rsidRDefault="002A1F1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A1F13" w:rsidRPr="00D22B77" w14:paraId="7EA1B9F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55DF1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A1F13" w:rsidRPr="00D22B77" w14:paraId="20D2DCC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75920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A1F13" w:rsidRPr="00D22B77" w14:paraId="7B42429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D2C1D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A1F13" w:rsidRPr="00D22B77" w14:paraId="5BA7F0B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207A1" w14:textId="77777777" w:rsidR="002A1F13" w:rsidRPr="00D22B77" w:rsidRDefault="002A1F1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EB84BA" w14:textId="77777777" w:rsidR="002A1F13" w:rsidRPr="00D22B77" w:rsidRDefault="002A1F1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4.INFORME CONTABLE Y FINANCIERO</w:t>
            </w:r>
          </w:p>
          <w:p w14:paraId="264FBA39" w14:textId="77777777" w:rsidR="002A1F13" w:rsidRPr="00D22B77" w:rsidRDefault="002A1F1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1F13" w:rsidRPr="00D22B77" w14:paraId="1D35FC8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9F49E" w14:textId="77777777" w:rsidR="002A1F13" w:rsidRPr="00D22B77" w:rsidRDefault="002A1F1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22B77">
              <w:rPr>
                <w:rFonts w:ascii="Arial" w:hAnsi="Arial" w:cs="Arial"/>
                <w:noProof/>
                <w:sz w:val="24"/>
                <w:szCs w:val="24"/>
              </w:rPr>
              <w:t>QUINCE MILLONES CIENTO OCHENTA MIL PESOS M/CTE</w:t>
            </w:r>
            <w:r w:rsidRPr="00D22B7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D22B7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15.180.000</w:t>
            </w:r>
            <w:r w:rsidRPr="00D22B7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2BA3952" w14:textId="77777777" w:rsidR="002A1F13" w:rsidRPr="00D22B77" w:rsidRDefault="002A1F1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1F13" w:rsidRPr="00D22B77" w14:paraId="20E9A1E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254C37" w14:textId="77777777" w:rsidR="002A1F13" w:rsidRPr="00D22B77" w:rsidRDefault="002A1F1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A1F13" w:rsidRPr="00D22B77" w14:paraId="0705EAE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54FDF" w14:textId="77777777" w:rsidR="002A1F13" w:rsidRPr="00D22B77" w:rsidRDefault="002A1F1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D22B77">
              <w:rPr>
                <w:rFonts w:ascii="Tahoma" w:hAnsi="Tahoma" w:cs="Tahoma"/>
                <w:szCs w:val="24"/>
              </w:rPr>
              <w:t>﻿</w:t>
            </w:r>
            <w:r w:rsidRPr="00D22B77">
              <w:rPr>
                <w:rFonts w:ascii="Arial" w:hAnsi="Arial" w:cs="Arial"/>
                <w:szCs w:val="24"/>
              </w:rPr>
              <w:t>N/A</w:t>
            </w:r>
          </w:p>
        </w:tc>
      </w:tr>
      <w:tr w:rsidR="002A1F13" w:rsidRPr="00D22B77" w14:paraId="699089F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0EE3F" w14:textId="77777777" w:rsidR="002A1F13" w:rsidRPr="00D22B77" w:rsidRDefault="002A1F1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2A1F13" w:rsidRPr="00D22B77" w14:paraId="181F4B1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A1F13" w:rsidRPr="00D22B77" w14:paraId="6251EC9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092FC7" w14:textId="77777777" w:rsidR="002A1F13" w:rsidRPr="00D22B77" w:rsidRDefault="002A1F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07AD2D7" w14:textId="77777777" w:rsidR="002A1F13" w:rsidRPr="00D22B77" w:rsidRDefault="002A1F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F74B03" w14:textId="77777777" w:rsidR="002A1F13" w:rsidRPr="00D22B77" w:rsidRDefault="002A1F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0581D1" w14:textId="77777777" w:rsidR="002A1F13" w:rsidRPr="00D22B77" w:rsidRDefault="002A1F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A1F13" w:rsidRPr="00D22B77" w14:paraId="730D076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EE4980" w14:textId="77777777" w:rsidR="002A1F13" w:rsidRPr="00D22B77" w:rsidRDefault="002A1F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869BDF" w14:textId="77777777" w:rsidR="002A1F13" w:rsidRPr="00D22B77" w:rsidRDefault="002A1F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16BB43" w14:textId="77777777" w:rsidR="002A1F13" w:rsidRPr="00D22B77" w:rsidRDefault="002A1F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51ADFEC" w14:textId="77777777" w:rsidR="002A1F13" w:rsidRPr="00D22B77" w:rsidRDefault="002A1F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A1F13" w:rsidRPr="00D22B77" w14:paraId="03BA169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E1A367" w14:textId="77777777" w:rsidR="002A1F13" w:rsidRPr="00D22B77" w:rsidRDefault="002A1F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468E0B" w14:textId="77777777" w:rsidR="002A1F13" w:rsidRPr="00D22B77" w:rsidRDefault="002A1F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C41DDA" w14:textId="77777777" w:rsidR="002A1F13" w:rsidRPr="00D22B77" w:rsidRDefault="002A1F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500F233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585E79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92D40E4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1F13" w:rsidRPr="00D22B77" w14:paraId="338D285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15AAD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Información:</w:t>
            </w:r>
          </w:p>
          <w:p w14:paraId="7A5048BB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5031C60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A1F13" w:rsidRPr="00D22B77" w14:paraId="4FDB6D8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648531" w14:textId="77777777" w:rsidR="002A1F13" w:rsidRPr="00D22B77" w:rsidRDefault="002A1F1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565516" w14:textId="77777777" w:rsidR="002A1F13" w:rsidRPr="00D22B77" w:rsidRDefault="002A1F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AEDE2" w14:textId="77777777" w:rsidR="002A1F13" w:rsidRPr="00D22B77" w:rsidRDefault="002A1F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54B61D" w14:textId="77777777" w:rsidR="002A1F13" w:rsidRPr="00D22B77" w:rsidRDefault="002A1F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A1F13" w:rsidRPr="00D22B77" w14:paraId="5F0F887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05723E" w14:textId="77777777" w:rsidR="002A1F13" w:rsidRPr="00D22B77" w:rsidRDefault="002A1F13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Cs w:val="24"/>
                    </w:rPr>
                    <w:t>$</w:t>
                  </w:r>
                  <w:r w:rsidRPr="00D22B7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15.180.000</w:t>
                  </w:r>
                  <w:r w:rsidRPr="00D22B77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FC6FB7" w14:textId="77777777" w:rsidR="002A1F13" w:rsidRPr="00D22B77" w:rsidRDefault="002A1F1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22B7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56AC59" w14:textId="77777777" w:rsidR="002A1F13" w:rsidRPr="00D22B77" w:rsidRDefault="002A1F1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22B7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22B7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11.385.000</w:t>
                  </w:r>
                  <w:r w:rsidRPr="00D22B7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1ECF9C" w14:textId="77777777" w:rsidR="002A1F13" w:rsidRPr="00D22B77" w:rsidRDefault="002A1F13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D22B77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1F3DDB4" w14:textId="77777777" w:rsidR="002A1F13" w:rsidRPr="00D22B77" w:rsidRDefault="002A1F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1F13" w:rsidRPr="00D22B77" w14:paraId="232F0B7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2803B" w14:textId="77777777" w:rsidR="002A1F13" w:rsidRPr="00D22B77" w:rsidRDefault="002A1F1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D0E285A" w14:textId="77777777" w:rsidR="002A1F13" w:rsidRPr="00D22B77" w:rsidRDefault="002A1F1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A1F13" w:rsidRPr="00D22B77" w14:paraId="23FFFFD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8B1EB" w14:textId="77777777" w:rsidR="002A1F13" w:rsidRPr="00D22B77" w:rsidRDefault="002A1F1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E79B6" w14:textId="77777777" w:rsidR="002A1F13" w:rsidRPr="00D22B77" w:rsidRDefault="002A1F1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A1F13" w:rsidRPr="00D22B77" w14:paraId="6808342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63126" w14:textId="77777777" w:rsidR="002A1F13" w:rsidRPr="00D22B77" w:rsidRDefault="002A1F1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B983D13" w14:textId="77777777" w:rsidR="002A1F13" w:rsidRPr="00D22B77" w:rsidRDefault="002A1F1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BB335" w14:textId="77777777" w:rsidR="002A1F13" w:rsidRPr="00D22B77" w:rsidRDefault="002A1F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C6BFA9" w14:textId="55D056E6" w:rsidR="002A1F13" w:rsidRPr="00D22B77" w:rsidRDefault="002A1F1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No. Planilla: 9484185868</w:t>
            </w:r>
            <w:r w:rsidRPr="00D22B7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3B39434" w14:textId="08C2672B" w:rsidR="002A1F13" w:rsidRPr="00D22B77" w:rsidRDefault="002A1F13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No. PIN, Autorización, Referencia, Pago: 1000002887</w:t>
            </w:r>
          </w:p>
          <w:p w14:paraId="4B49789D" w14:textId="56009206" w:rsidR="002A1F13" w:rsidRPr="00D22B77" w:rsidRDefault="002A1F13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Operador: APORTES EN LINEA</w:t>
            </w:r>
          </w:p>
          <w:p w14:paraId="5CA50443" w14:textId="1CA0D480" w:rsidR="002A1F13" w:rsidRPr="00D22B77" w:rsidRDefault="002A1F13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Fecha de Pago: 07/04/2025</w:t>
            </w:r>
          </w:p>
          <w:p w14:paraId="41A16764" w14:textId="18B1A30C" w:rsidR="002A1F13" w:rsidRPr="00D22B77" w:rsidRDefault="002A1F1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Periodo de pago de la seguridad social: Marzo/2025</w:t>
            </w:r>
          </w:p>
        </w:tc>
      </w:tr>
      <w:tr w:rsidR="002A1F13" w:rsidRPr="00D22B77" w14:paraId="1EA57DA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4B6CC" w14:textId="77777777" w:rsidR="002A1F13" w:rsidRPr="00D22B77" w:rsidRDefault="002A1F1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El contratista adjunta seguridad social del mes de </w:t>
            </w:r>
            <w:proofErr w:type="gramStart"/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t>Marzo</w:t>
            </w:r>
            <w:proofErr w:type="gramEnd"/>
            <w:r w:rsidRPr="00D22B7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A1F13" w:rsidRPr="00D22B77" w14:paraId="22D76D9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29628" w14:textId="77777777" w:rsidR="002A1F13" w:rsidRPr="00D22B77" w:rsidRDefault="002A1F1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2A1F13" w:rsidRPr="00D22B77" w14:paraId="64A2DB9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46418" w14:textId="77777777" w:rsidR="002A1F13" w:rsidRPr="00D22B77" w:rsidRDefault="002A1F1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Concepto Supervisor:</w:t>
            </w:r>
          </w:p>
          <w:p w14:paraId="00D0BA93" w14:textId="77777777" w:rsidR="002A1F13" w:rsidRPr="00D22B77" w:rsidRDefault="002A1F1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22B7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22B77">
              <w:rPr>
                <w:noProof/>
                <w:sz w:val="24"/>
                <w:szCs w:val="24"/>
              </w:rPr>
              <w:t>4162.010.26.1.0069-2025</w:t>
            </w:r>
          </w:p>
          <w:p w14:paraId="62924250" w14:textId="77777777" w:rsidR="002A1F13" w:rsidRPr="00D22B77" w:rsidRDefault="002A1F1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22B77">
              <w:rPr>
                <w:sz w:val="24"/>
                <w:szCs w:val="24"/>
              </w:rPr>
              <w:t xml:space="preserve"> </w:t>
            </w:r>
          </w:p>
          <w:p w14:paraId="6F270A4A" w14:textId="77777777" w:rsidR="002A1F13" w:rsidRPr="00D22B77" w:rsidRDefault="002A1F13" w:rsidP="00D22B77">
            <w:pPr>
              <w:pStyle w:val="Prrafodelista"/>
              <w:widowControl w:val="0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446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Desarrollar y controlar los procedimientos orientados al rendimiento físico o requerido para lograr el objetivo deportivo de los atletas.</w:t>
            </w:r>
            <w:r w:rsidRPr="00D22B77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</w:p>
          <w:p w14:paraId="47C2AF92" w14:textId="6E07C031" w:rsidR="002A1F13" w:rsidRDefault="00D22B77" w:rsidP="00D22B77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right="446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 contratista b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>rind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 xml:space="preserve"> apoyó al equipo técnico y metodológico desde el área biomédica de fisioterapia, con el fin de acompañar y socializar sobre el equipo biomédico a los deportistas y acudientes de Cali Elite de las diferentes disciplinas deportivas como levantamiento de pesas, lucha, boxeo</w:t>
            </w:r>
          </w:p>
          <w:p w14:paraId="52C136D6" w14:textId="77777777" w:rsidR="00D22B77" w:rsidRPr="00D22B77" w:rsidRDefault="00D22B77" w:rsidP="00D22B77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left="1080" w:right="446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12D64317" w14:textId="77777777" w:rsidR="002A1F13" w:rsidRPr="00D22B77" w:rsidRDefault="002A1F13" w:rsidP="00D22B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Elaborar la identificación de las características, necesidades y condiciones físicas de los Beneficiarios.</w:t>
            </w:r>
          </w:p>
          <w:p w14:paraId="40D89509" w14:textId="3EFA6F03" w:rsidR="002A1F13" w:rsidRPr="00D22B77" w:rsidRDefault="00D22B77" w:rsidP="00D22B7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 contratista v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>isit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 xml:space="preserve"> la disciplina deportiva de levantamiento de pesas con el fin de conocer el estado de salud de los deportistas Cali Elite.</w:t>
            </w:r>
          </w:p>
          <w:p w14:paraId="4FDA3F47" w14:textId="67F79688" w:rsidR="002A1F13" w:rsidRDefault="00D22B77" w:rsidP="00D22B7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 contratista r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>eali</w:t>
            </w:r>
            <w:r>
              <w:rPr>
                <w:rFonts w:ascii="Arial" w:eastAsia="Arial" w:hAnsi="Arial" w:cs="Arial"/>
                <w:sz w:val="24"/>
                <w:szCs w:val="24"/>
              </w:rPr>
              <w:t>zó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 xml:space="preserve"> evaluación de fisioterapia, planteo objetivo de tratamiento de manera individual para cada deportista y realizo un programa de rehabilitación y retorno al deporte y además utilizo estrategias terapéuticas adecuadas de manera individual.</w:t>
            </w:r>
          </w:p>
          <w:p w14:paraId="3B63882B" w14:textId="77777777" w:rsidR="00D22B77" w:rsidRPr="00D22B77" w:rsidRDefault="00D22B77" w:rsidP="00D22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left="1210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2BA6BCD" w14:textId="77777777" w:rsidR="002A1F13" w:rsidRPr="00D22B77" w:rsidRDefault="002A1F13" w:rsidP="00D22B77">
            <w:pPr>
              <w:pStyle w:val="Prrafodelista"/>
              <w:widowControl w:val="0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446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Elaborar el seguimiento y control de las estrategias propuestas e indicadores formulados.</w:t>
            </w:r>
          </w:p>
          <w:p w14:paraId="44C64541" w14:textId="1DED612B" w:rsidR="002A1F13" w:rsidRDefault="00D22B77" w:rsidP="00D22B77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right="446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 contratista r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>eali</w:t>
            </w:r>
            <w:r>
              <w:rPr>
                <w:rFonts w:ascii="Arial" w:eastAsia="Arial" w:hAnsi="Arial" w:cs="Arial"/>
                <w:sz w:val="24"/>
                <w:szCs w:val="24"/>
              </w:rPr>
              <w:t>zó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 xml:space="preserve"> seguimiento y control con el equipo interdisciplinario al estado de salud los deportistas con el fin de verificar si las estrategias terapéuticas han sido las adecuadas para los deportistas Cali Elite. </w:t>
            </w:r>
          </w:p>
          <w:p w14:paraId="69FC6E2C" w14:textId="77777777" w:rsidR="00D22B77" w:rsidRPr="00D22B77" w:rsidRDefault="00D22B77" w:rsidP="00D22B77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left="1080" w:right="446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55BA7C9" w14:textId="77777777" w:rsidR="002A1F13" w:rsidRPr="00D22B77" w:rsidRDefault="002A1F13" w:rsidP="00D22B77">
            <w:pPr>
              <w:pStyle w:val="Prrafodelista"/>
              <w:widowControl w:val="0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446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 xml:space="preserve">Consolidar los informes técnicos y estadísticos de ejecución de las actividades programas por el proyecto </w:t>
            </w:r>
          </w:p>
          <w:p w14:paraId="284073FB" w14:textId="5FE3897A" w:rsidR="002A1F13" w:rsidRPr="00D22B77" w:rsidRDefault="00D22B77" w:rsidP="00D22B77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djustRightInd w:val="0"/>
              <w:ind w:right="446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La contratista c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>umpl</w:t>
            </w:r>
            <w:r>
              <w:rPr>
                <w:rFonts w:ascii="Arial" w:eastAsia="Arial" w:hAnsi="Arial" w:cs="Arial"/>
                <w:sz w:val="24"/>
                <w:szCs w:val="24"/>
              </w:rPr>
              <w:t>ió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 xml:space="preserve"> con las actividades administrativas solicitadas por el equipo del programa, como elaboración de cronograma de actividades e informe técnico</w:t>
            </w:r>
          </w:p>
          <w:p w14:paraId="15CBCCEF" w14:textId="77777777" w:rsidR="00D22B77" w:rsidRPr="00D22B77" w:rsidRDefault="00D22B77" w:rsidP="00D22B77">
            <w:pPr>
              <w:pStyle w:val="Prrafodelista"/>
              <w:suppressAutoHyphens w:val="0"/>
              <w:autoSpaceDE w:val="0"/>
              <w:adjustRightInd w:val="0"/>
              <w:ind w:left="1080" w:right="446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4BAE333C" w14:textId="77777777" w:rsidR="002A1F13" w:rsidRPr="00D22B77" w:rsidRDefault="002A1F13" w:rsidP="00D22B77">
            <w:pPr>
              <w:pStyle w:val="Prrafodelista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446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424C1D54" w14:textId="44F2A88B" w:rsidR="002A1F13" w:rsidRPr="00D22B77" w:rsidRDefault="00D22B77" w:rsidP="002A1F13">
            <w:pPr>
              <w:pStyle w:val="Prrafodelista"/>
              <w:keepNext/>
              <w:keepLines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before="40" w:line="274" w:lineRule="auto"/>
              <w:ind w:right="446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 contratista asistió </w:t>
            </w:r>
            <w:r w:rsidR="002A1F13" w:rsidRPr="00D22B77">
              <w:rPr>
                <w:rFonts w:ascii="Arial" w:eastAsia="Arial" w:hAnsi="Arial" w:cs="Arial"/>
                <w:sz w:val="24"/>
                <w:szCs w:val="24"/>
              </w:rPr>
              <w:t>a mesas de trabajo con el equipo biomédico y técnico de Cali Elite con el fin planear estrategias de trabajo con los deportistas de las diferentes disciplinas deportivas.</w:t>
            </w:r>
          </w:p>
          <w:p w14:paraId="7CA5A963" w14:textId="77777777" w:rsidR="002A1F13" w:rsidRPr="00D22B77" w:rsidRDefault="002A1F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8ED30D1" w14:textId="77777777" w:rsidR="002A1F13" w:rsidRDefault="002A1F1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22B7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59660D9" w14:textId="77777777" w:rsidR="002538B2" w:rsidRPr="00D22B77" w:rsidRDefault="002538B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9349B75" w14:textId="77777777" w:rsidR="002538B2" w:rsidRDefault="002A1F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22B7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6CE254D9" w14:textId="77777777" w:rsidR="002538B2" w:rsidRDefault="002538B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4AFBC54" w14:textId="023CADC0" w:rsidR="002A1F13" w:rsidRPr="00D22B77" w:rsidRDefault="002A1F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22B7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https://drive.google.com/drive/folders/1aDoc0ndUfducLVE7zAklqUj7sli0n-sD</w:t>
            </w:r>
          </w:p>
          <w:p w14:paraId="64D89A43" w14:textId="77777777" w:rsidR="002A1F13" w:rsidRPr="002538B2" w:rsidRDefault="002A1F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  <w:lang w:val="es-CO"/>
              </w:rPr>
            </w:pPr>
          </w:p>
        </w:tc>
      </w:tr>
      <w:tr w:rsidR="002A1F13" w:rsidRPr="00D22B77" w14:paraId="47EE751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227F96" w14:textId="77777777" w:rsidR="002538B2" w:rsidRDefault="002538B2" w:rsidP="00A36C9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0EDD348D" w14:textId="77777777" w:rsidR="002A1F13" w:rsidRDefault="002A1F13" w:rsidP="00A36C9D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D22B77">
              <w:rPr>
                <w:sz w:val="24"/>
                <w:szCs w:val="24"/>
              </w:rPr>
              <w:t xml:space="preserve">Recibo a Satisfacción de Servicios: </w:t>
            </w:r>
            <w:r w:rsidRPr="00D22B77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22B77">
              <w:rPr>
                <w:noProof/>
                <w:sz w:val="24"/>
                <w:szCs w:val="24"/>
              </w:rPr>
              <w:t>4162.010.26.1.0069-2025</w:t>
            </w:r>
          </w:p>
          <w:p w14:paraId="56CE6B12" w14:textId="41DDE838" w:rsidR="002538B2" w:rsidRPr="00D22B77" w:rsidRDefault="002538B2" w:rsidP="00A36C9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2A1F13" w:rsidRPr="00D22B77" w14:paraId="576E3ED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38F61" w14:textId="77777777" w:rsidR="002A1F13" w:rsidRDefault="002A1F13" w:rsidP="007E0417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D22B77">
              <w:rPr>
                <w:sz w:val="24"/>
                <w:szCs w:val="24"/>
              </w:rPr>
              <w:t xml:space="preserve">Constancia de Paz y Salvo: </w:t>
            </w:r>
            <w:r w:rsidRPr="00D22B77">
              <w:rPr>
                <w:rFonts w:eastAsia="Times New Roman"/>
                <w:sz w:val="24"/>
                <w:szCs w:val="24"/>
                <w:lang w:eastAsia="es-ES"/>
              </w:rPr>
              <w:t xml:space="preserve">El contratista a la fecha del presente informe no posee a su cargo elementos devolutivos de propiedad de la ALCALDÍA DE SANTIAGO DE CALI </w:t>
            </w:r>
            <w:r w:rsidR="00D22B77" w:rsidRPr="00D22B77">
              <w:rPr>
                <w:rFonts w:eastAsia="Times New Roman"/>
                <w:sz w:val="24"/>
                <w:szCs w:val="24"/>
                <w:lang w:eastAsia="es-ES"/>
              </w:rPr>
              <w:t>- SECRETARÍA</w:t>
            </w:r>
            <w:r w:rsidRPr="00D22B77">
              <w:rPr>
                <w:rFonts w:eastAsia="Times New Roman"/>
                <w:sz w:val="24"/>
                <w:szCs w:val="24"/>
                <w:lang w:eastAsia="es-ES"/>
              </w:rPr>
              <w:t xml:space="preserve"> DE DEPORTE Y LA </w:t>
            </w:r>
            <w:r w:rsidR="00D22B77" w:rsidRPr="00D22B77">
              <w:rPr>
                <w:rFonts w:eastAsia="Times New Roman"/>
                <w:sz w:val="24"/>
                <w:szCs w:val="24"/>
                <w:lang w:eastAsia="es-ES"/>
              </w:rPr>
              <w:t>RECREACION,</w:t>
            </w:r>
            <w:r w:rsidRPr="00D22B77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  <w:p w14:paraId="220FE91A" w14:textId="3B8030D8" w:rsidR="002538B2" w:rsidRPr="00D22B77" w:rsidRDefault="002538B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2A1F13" w:rsidRPr="00D22B77" w14:paraId="6CCC93A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CD6DB" w14:textId="77777777" w:rsidR="002A1F13" w:rsidRPr="00D22B77" w:rsidRDefault="002A1F13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B77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14:paraId="597B5DDC" w14:textId="77777777" w:rsidR="002A1F13" w:rsidRPr="00D22B77" w:rsidRDefault="002A1F1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1F13" w:rsidRPr="00D22B77" w14:paraId="487EB61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8E8CB" w14:textId="77777777" w:rsidR="002A1F13" w:rsidRPr="00D22B77" w:rsidRDefault="002A1F1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17BB71" w14:textId="77777777" w:rsidR="002A1F13" w:rsidRPr="00D22B77" w:rsidRDefault="002A1F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A1F13" w:rsidRPr="00D22B77" w14:paraId="7B30FAF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C7A9B" w14:textId="77777777" w:rsidR="002A1F13" w:rsidRPr="00D22B77" w:rsidRDefault="002A1F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1F985584" w14:textId="77777777" w:rsidR="002A1F13" w:rsidRPr="00D22B77" w:rsidRDefault="002A1F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2156E30" w14:textId="77777777" w:rsidR="002A1F13" w:rsidRPr="00D22B77" w:rsidRDefault="002A1F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1F13" w:rsidRPr="00D22B77" w14:paraId="651E39F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95D55" w14:textId="77777777" w:rsidR="002A1F13" w:rsidRPr="00D22B77" w:rsidRDefault="002A1F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A1F13" w:rsidRPr="00D22B77" w14:paraId="12843ED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228B2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F001374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F6F401" w14:textId="77777777" w:rsidR="002A1F13" w:rsidRPr="00D22B77" w:rsidRDefault="002A1F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FB79F1" w14:textId="77777777" w:rsidR="002A1F13" w:rsidRPr="00D22B77" w:rsidRDefault="002A1F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81F982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4D9385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2211E00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B88A0D2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E8971B2" wp14:editId="29DB995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660275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D22B7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6896C385" wp14:editId="7AD7BD8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E3D3A4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D22B7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38E6251" w14:textId="77777777" w:rsidR="002A1F13" w:rsidRPr="00D22B77" w:rsidRDefault="002A1F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85EA8F2" w14:textId="77777777" w:rsidR="002A1F13" w:rsidRPr="00D22B77" w:rsidRDefault="002A1F1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ab/>
            </w:r>
            <w:r w:rsidRPr="00D22B77">
              <w:rPr>
                <w:rFonts w:ascii="Arial" w:hAnsi="Arial" w:cs="Arial"/>
                <w:szCs w:val="24"/>
              </w:rPr>
              <w:tab/>
            </w:r>
          </w:p>
        </w:tc>
      </w:tr>
      <w:tr w:rsidR="002A1F13" w:rsidRPr="00D22B77" w14:paraId="2D993FC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C2375" w14:textId="77777777" w:rsidR="002A1F13" w:rsidRPr="00D22B77" w:rsidRDefault="002A1F1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22B77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D22B77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D22B77">
              <w:rPr>
                <w:rFonts w:ascii="Arial" w:hAnsi="Arial" w:cs="Arial"/>
                <w:szCs w:val="24"/>
              </w:rPr>
              <w:t xml:space="preserve"> Santiago De Cali,25/abr/2025</w:t>
            </w:r>
          </w:p>
        </w:tc>
      </w:tr>
    </w:tbl>
    <w:p w14:paraId="6B30B44B" w14:textId="77777777" w:rsidR="002A1F13" w:rsidRPr="00D22B77" w:rsidRDefault="002A1F13" w:rsidP="003F3A44">
      <w:pPr>
        <w:rPr>
          <w:rFonts w:ascii="Arial" w:hAnsi="Arial" w:cs="Arial"/>
          <w:sz w:val="24"/>
          <w:szCs w:val="24"/>
        </w:rPr>
        <w:sectPr w:rsidR="002A1F13" w:rsidRPr="00D22B77" w:rsidSect="002A1F1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6819CE1" w14:textId="77777777" w:rsidR="002A1F13" w:rsidRPr="00D22B77" w:rsidRDefault="002A1F13" w:rsidP="003F3A44">
      <w:pPr>
        <w:rPr>
          <w:rFonts w:ascii="Arial" w:hAnsi="Arial" w:cs="Arial"/>
          <w:sz w:val="24"/>
          <w:szCs w:val="24"/>
        </w:rPr>
      </w:pPr>
    </w:p>
    <w:sectPr w:rsidR="002A1F13" w:rsidRPr="00D22B77" w:rsidSect="002A1F1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FF945" w14:textId="77777777" w:rsidR="00F24047" w:rsidRDefault="00F24047">
      <w:r>
        <w:separator/>
      </w:r>
    </w:p>
  </w:endnote>
  <w:endnote w:type="continuationSeparator" w:id="0">
    <w:p w14:paraId="565B9DA8" w14:textId="77777777" w:rsidR="00F24047" w:rsidRDefault="00F2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0E22C" w14:textId="77777777" w:rsidR="002A1F13" w:rsidRDefault="002A1F13">
    <w:pPr>
      <w:pStyle w:val="Piedepgina"/>
      <w:jc w:val="both"/>
      <w:rPr>
        <w:rFonts w:ascii="Arial" w:hAnsi="Arial" w:cs="Arial"/>
        <w:sz w:val="16"/>
        <w:szCs w:val="16"/>
      </w:rPr>
    </w:pPr>
  </w:p>
  <w:p w14:paraId="56818C6C" w14:textId="77777777" w:rsidR="002A1F13" w:rsidRDefault="002A1F1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2F4EE4A" w14:textId="77777777" w:rsidR="002A1F13" w:rsidRDefault="002A1F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3F9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8D0A36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7188F2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14D34" w14:textId="77777777" w:rsidR="00F24047" w:rsidRDefault="00F24047">
      <w:r>
        <w:rPr>
          <w:color w:val="000000"/>
        </w:rPr>
        <w:separator/>
      </w:r>
    </w:p>
  </w:footnote>
  <w:footnote w:type="continuationSeparator" w:id="0">
    <w:p w14:paraId="440D3FF5" w14:textId="77777777" w:rsidR="00F24047" w:rsidRDefault="00F2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1F13" w14:paraId="1F0B95E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0F02BE" w14:textId="77777777" w:rsidR="002A1F13" w:rsidRDefault="002A1F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EFE2063" wp14:editId="362D5127">
                <wp:extent cx="1079997" cy="828675"/>
                <wp:effectExtent l="0" t="0" r="5853" b="9525"/>
                <wp:docPr id="1030131116" name="Imagen 103013111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0E9181B" w14:textId="77777777" w:rsidR="002A1F13" w:rsidRDefault="002A1F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94E7890" w14:textId="77777777" w:rsidR="002A1F13" w:rsidRPr="003F3A44" w:rsidRDefault="002A1F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73DAFF" w14:textId="77777777" w:rsidR="002A1F13" w:rsidRDefault="002A1F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52DD5" w14:textId="77777777" w:rsidR="002A1F13" w:rsidRDefault="002A1F13">
          <w:pPr>
            <w:pStyle w:val="Encabezado"/>
            <w:jc w:val="center"/>
            <w:rPr>
              <w:rFonts w:ascii="Arial" w:hAnsi="Arial" w:cs="Arial"/>
            </w:rPr>
          </w:pPr>
        </w:p>
        <w:p w14:paraId="48DC279F" w14:textId="77777777" w:rsidR="002A1F13" w:rsidRPr="003F3A44" w:rsidRDefault="002A1F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0E8DBD3" w14:textId="77777777" w:rsidR="002A1F13" w:rsidRPr="003F3A44" w:rsidRDefault="002A1F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045F80E" w14:textId="77777777" w:rsidR="002A1F13" w:rsidRDefault="002A1F13">
          <w:pPr>
            <w:pStyle w:val="Encabezado"/>
            <w:jc w:val="center"/>
            <w:rPr>
              <w:rFonts w:ascii="Arial" w:hAnsi="Arial" w:cs="Arial"/>
            </w:rPr>
          </w:pPr>
        </w:p>
        <w:p w14:paraId="574A1916" w14:textId="77777777" w:rsidR="002A1F13" w:rsidRPr="003F3A44" w:rsidRDefault="002A1F13">
          <w:pPr>
            <w:pStyle w:val="Encabezado"/>
            <w:jc w:val="center"/>
            <w:rPr>
              <w:rFonts w:ascii="Arial" w:hAnsi="Arial" w:cs="Arial"/>
            </w:rPr>
          </w:pPr>
        </w:p>
        <w:p w14:paraId="50B13F54" w14:textId="77777777" w:rsidR="002A1F13" w:rsidRPr="003F3A44" w:rsidRDefault="002A1F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AD7474B" w14:textId="77777777" w:rsidR="002A1F13" w:rsidRPr="003F3A44" w:rsidRDefault="002A1F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D6D08D" w14:textId="77777777" w:rsidR="002A1F13" w:rsidRPr="003F3A44" w:rsidRDefault="002A1F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A1F13" w14:paraId="2BF7584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8383BC" w14:textId="77777777" w:rsidR="002A1F13" w:rsidRDefault="002A1F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618695" w14:textId="77777777" w:rsidR="002A1F13" w:rsidRDefault="002A1F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74E051" w14:textId="77777777" w:rsidR="002A1F13" w:rsidRDefault="002A1F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CE4344" w14:textId="77777777" w:rsidR="002A1F13" w:rsidRDefault="002A1F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B017334" w14:textId="77777777" w:rsidR="002A1F13" w:rsidRDefault="002A1F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F4C730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3D505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8F212F" wp14:editId="24F8BDA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4015E9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9572A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5D00F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FA942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311FA7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3C1FD1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1864F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6E5C48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7B21BE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E46B9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006C6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5FC6617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E4CC4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E5ED9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09592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AD774B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952D2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91A68"/>
    <w:multiLevelType w:val="hybridMultilevel"/>
    <w:tmpl w:val="09E4B73E"/>
    <w:lvl w:ilvl="0" w:tplc="4F641E56">
      <w:start w:val="1"/>
      <w:numFmt w:val="decimal"/>
      <w:lvlText w:val="%1."/>
      <w:lvlJc w:val="left"/>
      <w:pPr>
        <w:ind w:left="720" w:hanging="360"/>
      </w:pPr>
      <w:rPr>
        <w:rFonts w:eastAsia="Arial MT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7315"/>
    <w:multiLevelType w:val="multilevel"/>
    <w:tmpl w:val="9E3861B4"/>
    <w:lvl w:ilvl="0">
      <w:start w:val="1"/>
      <w:numFmt w:val="bullet"/>
      <w:lvlText w:val="●"/>
      <w:lvlJc w:val="left"/>
      <w:pPr>
        <w:ind w:left="121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26E04D8"/>
    <w:multiLevelType w:val="hybridMultilevel"/>
    <w:tmpl w:val="1ECE14A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133441"/>
    <w:multiLevelType w:val="hybridMultilevel"/>
    <w:tmpl w:val="422035C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24008796">
    <w:abstractNumId w:val="5"/>
  </w:num>
  <w:num w:numId="2" w16cid:durableId="1868635069">
    <w:abstractNumId w:val="0"/>
  </w:num>
  <w:num w:numId="3" w16cid:durableId="395208011">
    <w:abstractNumId w:val="4"/>
  </w:num>
  <w:num w:numId="4" w16cid:durableId="1515995405">
    <w:abstractNumId w:val="2"/>
  </w:num>
  <w:num w:numId="5" w16cid:durableId="397090306">
    <w:abstractNumId w:val="1"/>
  </w:num>
  <w:num w:numId="6" w16cid:durableId="567108801">
    <w:abstractNumId w:val="6"/>
  </w:num>
  <w:num w:numId="7" w16cid:durableId="1901011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4932"/>
    <w:rsid w:val="00233FB3"/>
    <w:rsid w:val="00243114"/>
    <w:rsid w:val="002538B2"/>
    <w:rsid w:val="00254260"/>
    <w:rsid w:val="00256830"/>
    <w:rsid w:val="00256BA6"/>
    <w:rsid w:val="002635DD"/>
    <w:rsid w:val="00266B1D"/>
    <w:rsid w:val="00285B64"/>
    <w:rsid w:val="002917AA"/>
    <w:rsid w:val="002A1F13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4155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49B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2C2A"/>
    <w:rsid w:val="00990EB0"/>
    <w:rsid w:val="009B0006"/>
    <w:rsid w:val="009B7E79"/>
    <w:rsid w:val="009C23D6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247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2B77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047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C155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1E49C8-49C3-490D-AC6D-D888EC9F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862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4</cp:revision>
  <cp:lastPrinted>2025-04-10T05:15:00Z</cp:lastPrinted>
  <dcterms:created xsi:type="dcterms:W3CDTF">2025-04-08T02:55:00Z</dcterms:created>
  <dcterms:modified xsi:type="dcterms:W3CDTF">2025-04-10T05:15:00Z</dcterms:modified>
</cp:coreProperties>
</file>